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AB" w:rsidRDefault="004343DA" w:rsidP="00D16905">
      <w:pPr>
        <w:pStyle w:val="a5"/>
        <w:rPr>
          <w:rFonts w:ascii="Times New Roman" w:hAnsi="Times New Roman"/>
          <w:sz w:val="24"/>
          <w:szCs w:val="24"/>
        </w:rPr>
      </w:pPr>
      <w:r w:rsidRPr="004343D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593.25pt">
            <v:imagedata r:id="rId7" o:title="1 001"/>
          </v:shape>
        </w:pict>
      </w:r>
    </w:p>
    <w:p w:rsidR="00FB61AB" w:rsidRDefault="00FB61AB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67357" w:rsidRDefault="00567357" w:rsidP="00605803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B61AB" w:rsidRPr="00737ED4" w:rsidRDefault="00FB61AB" w:rsidP="00605803">
      <w:pPr>
        <w:pStyle w:val="Default"/>
        <w:jc w:val="both"/>
      </w:pPr>
      <w:r w:rsidRPr="00737ED4">
        <w:rPr>
          <w:b/>
          <w:bCs/>
        </w:rPr>
        <w:lastRenderedPageBreak/>
        <w:t xml:space="preserve">1. Общие положения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 w:rsidR="00D16905">
        <w:t>МДОУ №11 «Таукаевский детский сад «Сказка»</w:t>
      </w:r>
      <w:r w:rsidRPr="00737ED4">
        <w:t xml:space="preserve">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и другими локальными актами ДОУ.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1.7. Администрация, педагогический совет, общее собрание трудового коллектива ДОУ, а также родительский комитет обучающихся имеют право вносить предложения по усовершенствованию и изменению настоящих Правил.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2.1. Режим работы ДОУ и длительность пребывания в ней обучающихся определяется уставом ДОУ.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2.2. ДОУ работает с </w:t>
      </w:r>
      <w:r>
        <w:t>08:00 до 17:0</w:t>
      </w:r>
      <w:r w:rsidRPr="00737ED4">
        <w:t xml:space="preserve">0 часов. Выходные дни — суббота, воскресенье, праздничные дни.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</w:t>
      </w:r>
      <w:r w:rsidR="00D16905">
        <w:t>х образовательных организаций».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2.8. Приём детей в ДО</w:t>
      </w:r>
      <w:r>
        <w:t xml:space="preserve">У </w:t>
      </w:r>
      <w:r w:rsidRPr="00737ED4">
        <w:t xml:space="preserve">осуществляется с </w:t>
      </w:r>
      <w:r>
        <w:t>08:00 до 17:0</w:t>
      </w:r>
      <w:r w:rsidRPr="00737ED4">
        <w:t xml:space="preserve">0 часов.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забирать обучающихс</w:t>
      </w:r>
      <w:r>
        <w:t>я из ДОУ до 17:0</w:t>
      </w:r>
      <w:r w:rsidRPr="00737ED4">
        <w:t xml:space="preserve">0 часов.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2.10.В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</w:t>
      </w:r>
      <w:r w:rsidRPr="00737ED4">
        <w:lastRenderedPageBreak/>
        <w:t xml:space="preserve">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605803">
      <w:pPr>
        <w:pStyle w:val="Default"/>
        <w:jc w:val="both"/>
      </w:pPr>
      <w:r w:rsidRPr="00737ED4">
        <w:rPr>
          <w:b/>
          <w:bCs/>
        </w:rPr>
        <w:t xml:space="preserve">3. Здоровье обучающихся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3.1. Контроль утреннего приёма детей в ДОУ осуществляет воспитател</w:t>
      </w:r>
      <w:r w:rsidR="007E47A0">
        <w:t>ь.</w:t>
      </w:r>
      <w:r w:rsidRPr="00737ED4">
        <w:t xml:space="preserve">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здоровым и информировать воспитателей о каких-либо изменениях, произошедших в его состоянии здоровья дома.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FB61AB" w:rsidRPr="00737ED4" w:rsidRDefault="00FB61AB" w:rsidP="00605803">
      <w:pPr>
        <w:pStyle w:val="Default"/>
        <w:jc w:val="both"/>
      </w:pPr>
      <w:r w:rsidRPr="00737ED4">
        <w:t xml:space="preserve">в известность воспитателя и предоставить соответствующее медицинское заключение.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3.6. Ребёнок,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3.7.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обучающихся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FB61AB" w:rsidRDefault="00FB61AB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FB61AB" w:rsidRPr="00737ED4" w:rsidRDefault="00FB61AB" w:rsidP="00735460">
      <w:pPr>
        <w:pStyle w:val="Default"/>
        <w:jc w:val="both"/>
      </w:pPr>
    </w:p>
    <w:p w:rsidR="00FB61AB" w:rsidRPr="00737ED4" w:rsidRDefault="00FB61AB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5.6. 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5.7. Обучающимся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5.8. Обучающимся запрещается приносить в ДОУ жевательную резинку и другие продукты питания (конфеты, печенье, сухарики, напитки и др.)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FB61AB" w:rsidRPr="00737ED4" w:rsidRDefault="00FB61AB" w:rsidP="00605803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</w:t>
      </w:r>
      <w:r w:rsidRPr="00737ED4">
        <w:lastRenderedPageBreak/>
        <w:t xml:space="preserve">соблюдением сроков реализации продуктов возлагается на </w:t>
      </w:r>
      <w:r w:rsidR="007E47A0">
        <w:t xml:space="preserve">руководителя </w:t>
      </w:r>
      <w:r w:rsidRPr="00737ED4">
        <w:t xml:space="preserve"> и бракеражную комиссию ДОУ. </w:t>
      </w:r>
    </w:p>
    <w:p w:rsidR="00FB61AB" w:rsidRPr="00737ED4" w:rsidRDefault="00FB61AB" w:rsidP="009E021E">
      <w:pPr>
        <w:pStyle w:val="Default"/>
        <w:jc w:val="both"/>
      </w:pPr>
    </w:p>
    <w:p w:rsidR="00FB61AB" w:rsidRPr="00737ED4" w:rsidRDefault="00FB61AB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обучающихся на свежем воздухе </w:t>
      </w:r>
    </w:p>
    <w:p w:rsidR="00FB61AB" w:rsidRPr="00737ED4" w:rsidRDefault="00FB61AB" w:rsidP="009E021E">
      <w:pPr>
        <w:pStyle w:val="Default"/>
        <w:jc w:val="both"/>
      </w:pP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7.2. Прогулки с обучающимися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 портить и ломать результаты труда других обучающихся. </w:t>
      </w:r>
    </w:p>
    <w:p w:rsidR="00FB61AB" w:rsidRPr="00737ED4" w:rsidRDefault="00FB61AB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FB61AB" w:rsidRDefault="00FB61AB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FB61AB" w:rsidRPr="00735460" w:rsidRDefault="00FB61AB" w:rsidP="009E021E">
      <w:pPr>
        <w:pStyle w:val="Default"/>
        <w:jc w:val="both"/>
      </w:pPr>
    </w:p>
    <w:p w:rsidR="00FB61AB" w:rsidRPr="00735460" w:rsidRDefault="00FB61AB" w:rsidP="009E021E">
      <w:pPr>
        <w:pStyle w:val="Default"/>
        <w:jc w:val="both"/>
      </w:pPr>
      <w:r w:rsidRPr="00735460">
        <w:rPr>
          <w:b/>
          <w:bCs/>
        </w:rPr>
        <w:t xml:space="preserve">8. Права обучающихся ДОУ </w:t>
      </w:r>
    </w:p>
    <w:p w:rsidR="00FB61AB" w:rsidRPr="00735460" w:rsidRDefault="00FB61AB" w:rsidP="009E021E">
      <w:pPr>
        <w:pStyle w:val="Default"/>
        <w:jc w:val="both"/>
      </w:pP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8.1. ДОУ реализует право обучающихся на образование, гарантированное государством. </w:t>
      </w: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8.2. Обучающиеся, посещающие ДОУ, имеют право на: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FB61AB" w:rsidRPr="00735460" w:rsidRDefault="00FB61AB" w:rsidP="009E021E">
      <w:pPr>
        <w:pStyle w:val="Default"/>
        <w:jc w:val="both"/>
      </w:pPr>
      <w:r w:rsidRPr="00735460">
        <w:lastRenderedPageBreak/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FB61AB" w:rsidRPr="00735460" w:rsidRDefault="00FB61AB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FB61AB" w:rsidRDefault="00FB61AB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FB61AB" w:rsidRPr="00735460" w:rsidRDefault="00FB61AB" w:rsidP="00735460">
      <w:pPr>
        <w:pStyle w:val="Default"/>
        <w:jc w:val="both"/>
      </w:pPr>
    </w:p>
    <w:p w:rsidR="00FB61AB" w:rsidRPr="00735460" w:rsidRDefault="00FB61AB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FB61AB" w:rsidRPr="00735460" w:rsidRDefault="00FB61AB" w:rsidP="009E021E">
      <w:pPr>
        <w:pStyle w:val="Default"/>
        <w:jc w:val="both"/>
      </w:pP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обучающимся ДОУ не применяются. </w:t>
      </w: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обучающимся ДОУ не допускается. </w:t>
      </w: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FB61AB" w:rsidRPr="00735460" w:rsidRDefault="00FB61AB" w:rsidP="009E021E">
      <w:pPr>
        <w:pStyle w:val="Default"/>
        <w:jc w:val="both"/>
      </w:pPr>
    </w:p>
    <w:p w:rsidR="00FB61AB" w:rsidRPr="00735460" w:rsidRDefault="00FB61AB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FB61AB" w:rsidRPr="00735460" w:rsidRDefault="00FB61AB" w:rsidP="009E021E">
      <w:pPr>
        <w:pStyle w:val="Default"/>
        <w:jc w:val="both"/>
      </w:pPr>
    </w:p>
    <w:p w:rsidR="00FB61AB" w:rsidRPr="00735460" w:rsidRDefault="00FB61AB" w:rsidP="0094400A">
      <w:pPr>
        <w:pStyle w:val="Default"/>
        <w:ind w:firstLine="708"/>
        <w:jc w:val="both"/>
      </w:pPr>
      <w:r w:rsidRPr="00735460">
        <w:t>10.1.</w:t>
      </w:r>
      <w:r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FB61AB" w:rsidRPr="00735460" w:rsidRDefault="00FB61AB" w:rsidP="005F01FE">
      <w:pPr>
        <w:pStyle w:val="Default"/>
        <w:ind w:firstLine="708"/>
        <w:jc w:val="both"/>
      </w:pPr>
      <w:r w:rsidRPr="00735460">
        <w:t>10.2.</w:t>
      </w:r>
      <w:r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обучающихся могут обратиться за консультацией к педагогам и специалистам ДОУ в специально отведённое на это время. </w:t>
      </w:r>
    </w:p>
    <w:p w:rsidR="00FB61AB" w:rsidRPr="00735460" w:rsidRDefault="00FB61AB" w:rsidP="005F01FE">
      <w:pPr>
        <w:pStyle w:val="Default"/>
        <w:ind w:firstLine="708"/>
        <w:jc w:val="both"/>
      </w:pPr>
      <w:r w:rsidRPr="00735460">
        <w:t>10.3.</w:t>
      </w:r>
      <w:r>
        <w:t xml:space="preserve"> </w:t>
      </w:r>
      <w:r w:rsidRPr="00735460">
        <w:t xml:space="preserve">Все спорные и конфликтные ситуации разрешаются только в отсутствии обучающихся. </w:t>
      </w:r>
    </w:p>
    <w:p w:rsidR="00FB61AB" w:rsidRPr="00735460" w:rsidRDefault="00FB61AB" w:rsidP="005F01FE">
      <w:pPr>
        <w:pStyle w:val="Default"/>
        <w:ind w:firstLine="708"/>
        <w:jc w:val="both"/>
      </w:pPr>
      <w:r w:rsidRPr="00735460">
        <w:t>10.4.</w:t>
      </w:r>
      <w:r>
        <w:t xml:space="preserve"> 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FB61AB" w:rsidRPr="00735460" w:rsidRDefault="00FB61AB" w:rsidP="009E021E">
      <w:pPr>
        <w:jc w:val="both"/>
        <w:rPr>
          <w:sz w:val="24"/>
          <w:szCs w:val="24"/>
        </w:rPr>
      </w:pPr>
    </w:p>
    <w:sectPr w:rsidR="00FB61AB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C5" w:rsidRDefault="00D442C5" w:rsidP="00D16905">
      <w:pPr>
        <w:spacing w:after="0" w:line="240" w:lineRule="auto"/>
      </w:pPr>
      <w:r>
        <w:separator/>
      </w:r>
    </w:p>
  </w:endnote>
  <w:endnote w:type="continuationSeparator" w:id="1">
    <w:p w:rsidR="00D442C5" w:rsidRDefault="00D442C5" w:rsidP="00D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C5" w:rsidRDefault="00D442C5" w:rsidP="00D16905">
      <w:pPr>
        <w:spacing w:after="0" w:line="240" w:lineRule="auto"/>
      </w:pPr>
      <w:r>
        <w:separator/>
      </w:r>
    </w:p>
  </w:footnote>
  <w:footnote w:type="continuationSeparator" w:id="1">
    <w:p w:rsidR="00D442C5" w:rsidRDefault="00D442C5" w:rsidP="00D1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F2C"/>
    <w:rsid w:val="000119D7"/>
    <w:rsid w:val="00067C8C"/>
    <w:rsid w:val="0011094B"/>
    <w:rsid w:val="00172D00"/>
    <w:rsid w:val="001744A8"/>
    <w:rsid w:val="00176C7C"/>
    <w:rsid w:val="00205CE0"/>
    <w:rsid w:val="00245F64"/>
    <w:rsid w:val="00260958"/>
    <w:rsid w:val="0031718C"/>
    <w:rsid w:val="0041064B"/>
    <w:rsid w:val="004343DA"/>
    <w:rsid w:val="00454F1D"/>
    <w:rsid w:val="004812CE"/>
    <w:rsid w:val="00567357"/>
    <w:rsid w:val="005A5C3A"/>
    <w:rsid w:val="005F01FE"/>
    <w:rsid w:val="00605803"/>
    <w:rsid w:val="00616821"/>
    <w:rsid w:val="006E2BDD"/>
    <w:rsid w:val="00705C30"/>
    <w:rsid w:val="00735460"/>
    <w:rsid w:val="00737ED4"/>
    <w:rsid w:val="007B5ECA"/>
    <w:rsid w:val="007E47A0"/>
    <w:rsid w:val="007E5E5D"/>
    <w:rsid w:val="00844492"/>
    <w:rsid w:val="00855831"/>
    <w:rsid w:val="0086109C"/>
    <w:rsid w:val="008A140B"/>
    <w:rsid w:val="0094400A"/>
    <w:rsid w:val="009D2655"/>
    <w:rsid w:val="009E021E"/>
    <w:rsid w:val="009F1579"/>
    <w:rsid w:val="00A1310A"/>
    <w:rsid w:val="00B35520"/>
    <w:rsid w:val="00BB474B"/>
    <w:rsid w:val="00BC662A"/>
    <w:rsid w:val="00D16905"/>
    <w:rsid w:val="00D442C5"/>
    <w:rsid w:val="00D83688"/>
    <w:rsid w:val="00DC5F2C"/>
    <w:rsid w:val="00E64E70"/>
    <w:rsid w:val="00F10EBB"/>
    <w:rsid w:val="00FB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DC5F2C"/>
    <w:rPr>
      <w:rFonts w:cs="Times New Roman"/>
      <w:b/>
      <w:bCs/>
    </w:rPr>
  </w:style>
  <w:style w:type="paragraph" w:customStyle="1" w:styleId="Default">
    <w:name w:val="Default"/>
    <w:uiPriority w:val="99"/>
    <w:rsid w:val="006058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05C30"/>
    <w:rPr>
      <w:rFonts w:eastAsia="Times New Roman"/>
      <w:sz w:val="22"/>
      <w:szCs w:val="22"/>
    </w:rPr>
  </w:style>
  <w:style w:type="paragraph" w:customStyle="1" w:styleId="c1">
    <w:name w:val="c1"/>
    <w:basedOn w:val="a"/>
    <w:rsid w:val="00D16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16905"/>
  </w:style>
  <w:style w:type="paragraph" w:styleId="a6">
    <w:name w:val="header"/>
    <w:basedOn w:val="a"/>
    <w:link w:val="a7"/>
    <w:uiPriority w:val="99"/>
    <w:semiHidden/>
    <w:unhideWhenUsed/>
    <w:rsid w:val="00D16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905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D16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90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user</cp:lastModifiedBy>
  <cp:revision>11</cp:revision>
  <cp:lastPrinted>2016-03-27T13:04:00Z</cp:lastPrinted>
  <dcterms:created xsi:type="dcterms:W3CDTF">2014-10-08T10:25:00Z</dcterms:created>
  <dcterms:modified xsi:type="dcterms:W3CDTF">2016-03-27T15:30:00Z</dcterms:modified>
</cp:coreProperties>
</file>